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D6" w:rsidRPr="001764D6" w:rsidRDefault="001764D6" w:rsidP="001764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1764D6" w:rsidRDefault="001764D6" w:rsidP="00176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1764D6" w:rsidRPr="001764D6" w:rsidRDefault="001764D6" w:rsidP="00ED5D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764D6" w:rsidRPr="00ED5D45" w:rsidRDefault="00156A2B" w:rsidP="00ED5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764D6" w:rsidRPr="001764D6" w:rsidRDefault="001764D6" w:rsidP="001764D6">
      <w:pPr>
        <w:pStyle w:val="a3"/>
        <w:jc w:val="left"/>
        <w:rPr>
          <w:i w:val="0"/>
          <w:sz w:val="28"/>
          <w:szCs w:val="28"/>
        </w:rPr>
      </w:pPr>
      <w:r w:rsidRPr="001764D6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4</w:t>
      </w:r>
      <w:r w:rsidRPr="001764D6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6</w:t>
      </w:r>
      <w:r w:rsidRPr="001764D6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4</w:t>
      </w:r>
      <w:r w:rsidRPr="001764D6">
        <w:rPr>
          <w:i w:val="0"/>
          <w:sz w:val="28"/>
          <w:szCs w:val="28"/>
        </w:rPr>
        <w:t xml:space="preserve">                                          </w:t>
      </w:r>
      <w:r>
        <w:rPr>
          <w:i w:val="0"/>
          <w:sz w:val="28"/>
          <w:szCs w:val="28"/>
        </w:rPr>
        <w:t xml:space="preserve">                          </w:t>
      </w:r>
      <w:r w:rsidRPr="001764D6">
        <w:rPr>
          <w:i w:val="0"/>
          <w:sz w:val="28"/>
          <w:szCs w:val="28"/>
        </w:rPr>
        <w:t xml:space="preserve">                                  </w:t>
      </w:r>
      <w:r>
        <w:rPr>
          <w:i w:val="0"/>
          <w:sz w:val="28"/>
          <w:szCs w:val="28"/>
        </w:rPr>
        <w:t xml:space="preserve"> </w:t>
      </w:r>
      <w:r w:rsidRPr="001764D6">
        <w:rPr>
          <w:i w:val="0"/>
          <w:sz w:val="28"/>
          <w:szCs w:val="28"/>
        </w:rPr>
        <w:tab/>
        <w:t xml:space="preserve"> № </w:t>
      </w:r>
      <w:r w:rsidR="006D73CD">
        <w:rPr>
          <w:i w:val="0"/>
          <w:sz w:val="28"/>
          <w:szCs w:val="28"/>
        </w:rPr>
        <w:t>16</w:t>
      </w:r>
    </w:p>
    <w:p w:rsidR="001764D6" w:rsidRPr="001764D6" w:rsidRDefault="001764D6" w:rsidP="001764D6">
      <w:pPr>
        <w:pStyle w:val="a3"/>
        <w:rPr>
          <w:i w:val="0"/>
          <w:sz w:val="28"/>
          <w:szCs w:val="28"/>
        </w:rPr>
      </w:pPr>
      <w:proofErr w:type="gramStart"/>
      <w:r w:rsidRPr="001764D6">
        <w:rPr>
          <w:i w:val="0"/>
          <w:sz w:val="28"/>
          <w:szCs w:val="28"/>
        </w:rPr>
        <w:t>с</w:t>
      </w:r>
      <w:proofErr w:type="gramEnd"/>
      <w:r w:rsidRPr="001764D6">
        <w:rPr>
          <w:i w:val="0"/>
          <w:sz w:val="28"/>
          <w:szCs w:val="28"/>
        </w:rPr>
        <w:t>. Поспелиха</w:t>
      </w:r>
    </w:p>
    <w:p w:rsidR="001764D6" w:rsidRPr="001764D6" w:rsidRDefault="001764D6" w:rsidP="001764D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5163"/>
      </w:tblGrid>
      <w:tr w:rsidR="001764D6" w:rsidRPr="001764D6" w:rsidTr="00226B50">
        <w:tc>
          <w:tcPr>
            <w:tcW w:w="4219" w:type="dxa"/>
          </w:tcPr>
          <w:p w:rsidR="001764D6" w:rsidRPr="001764D6" w:rsidRDefault="00ED5D45" w:rsidP="00A6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65A4F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выборов</w:t>
            </w:r>
            <w:r w:rsidR="001764D6"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5A4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  <w:r w:rsidR="00226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A4F">
              <w:rPr>
                <w:rFonts w:ascii="Times New Roman" w:hAnsi="Times New Roman" w:cs="Times New Roman"/>
                <w:sz w:val="28"/>
                <w:szCs w:val="28"/>
              </w:rPr>
              <w:t>в Поспелихинский</w:t>
            </w:r>
            <w:r w:rsidR="001764D6"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</w:t>
            </w:r>
            <w:r w:rsidR="00A65A4F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1764D6"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</w:t>
            </w:r>
            <w:r w:rsidR="00A65A4F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="001764D6"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депутатов </w:t>
            </w:r>
            <w:r w:rsidR="00226B50">
              <w:rPr>
                <w:rFonts w:ascii="Times New Roman" w:hAnsi="Times New Roman" w:cs="Times New Roman"/>
                <w:sz w:val="28"/>
                <w:szCs w:val="28"/>
              </w:rPr>
              <w:t xml:space="preserve">Поспелихинского </w:t>
            </w:r>
            <w:r w:rsidR="00A65A4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Алтайского края</w:t>
            </w:r>
            <w:r w:rsidR="001764D6"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63" w:type="dxa"/>
          </w:tcPr>
          <w:p w:rsidR="001764D6" w:rsidRPr="001764D6" w:rsidRDefault="001764D6" w:rsidP="001764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64D6" w:rsidRPr="001764D6" w:rsidRDefault="001764D6" w:rsidP="001764D6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64D6" w:rsidRPr="001764D6" w:rsidRDefault="00ED5D45" w:rsidP="001764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4F">
        <w:rPr>
          <w:rFonts w:ascii="Times New Roman" w:eastAsia="Times New Roman" w:hAnsi="Times New Roman" w:cs="Times New Roman"/>
          <w:sz w:val="28"/>
          <w:szCs w:val="28"/>
        </w:rPr>
        <w:t xml:space="preserve">пунктом 3 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A65A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6B50">
        <w:rPr>
          <w:rFonts w:ascii="Times New Roman" w:hAnsi="Times New Roman" w:cs="Times New Roman"/>
          <w:sz w:val="28"/>
          <w:szCs w:val="28"/>
        </w:rPr>
        <w:t xml:space="preserve">0 Федерального закона </w:t>
      </w:r>
      <w:r w:rsidR="00A65A4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226B50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65A4F">
        <w:rPr>
          <w:rFonts w:ascii="Times New Roman" w:hAnsi="Times New Roman" w:cs="Times New Roman"/>
          <w:sz w:val="28"/>
          <w:szCs w:val="28"/>
        </w:rPr>
        <w:t xml:space="preserve">подпунктом 6 пункта 3 статьи 73 Устава (Основного Закона) Алтайского края, статьями 10 и 136,4 </w:t>
      </w:r>
      <w:r w:rsidR="00226B50">
        <w:rPr>
          <w:rFonts w:ascii="Times New Roman" w:hAnsi="Times New Roman" w:cs="Times New Roman"/>
          <w:sz w:val="28"/>
          <w:szCs w:val="28"/>
        </w:rPr>
        <w:t>Кодекс</w:t>
      </w:r>
      <w:r w:rsidR="00A65A4F">
        <w:rPr>
          <w:rFonts w:ascii="Times New Roman" w:hAnsi="Times New Roman" w:cs="Times New Roman"/>
          <w:sz w:val="28"/>
          <w:szCs w:val="28"/>
        </w:rPr>
        <w:t>а</w:t>
      </w:r>
      <w:r w:rsidR="00226B50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отзыве, а также статьей 41 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образования Поспелихинский Центральный сельсовет Поспелихинского района Алтайского края Поспелихинский Центральный сельский Совет депутатов  </w:t>
      </w:r>
      <w:r w:rsidR="00156A2B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5D45" w:rsidRDefault="00A65A4F" w:rsidP="00A65A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65A4F">
        <w:rPr>
          <w:rFonts w:ascii="Times New Roman" w:eastAsia="Times New Roman" w:hAnsi="Times New Roman" w:cs="Times New Roman"/>
          <w:sz w:val="28"/>
          <w:szCs w:val="28"/>
        </w:rPr>
        <w:t>Назначить выборы депутатов в Поспелихинский Центральный сельский Совет депутатов Поспелихинского района Алтайского края.</w:t>
      </w:r>
    </w:p>
    <w:p w:rsidR="00A65A4F" w:rsidRPr="00ED5D45" w:rsidRDefault="00A65A4F" w:rsidP="00A65A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D5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Предложить Избирательной комиссии муниципального</w:t>
      </w:r>
      <w:r w:rsidR="00EC25F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Поспелихинский Центральный сельсовет Поспелихинского района Алтайского края обеспечить подготовку и проведение выборов в соответствии с </w:t>
      </w:r>
      <w:r w:rsidR="00EC25FD">
        <w:rPr>
          <w:rFonts w:ascii="Times New Roman" w:hAnsi="Times New Roman" w:cs="Times New Roman"/>
          <w:sz w:val="28"/>
          <w:szCs w:val="28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Кодексом Алтайского края о выборах, референдуме, отзыве.</w:t>
      </w:r>
    </w:p>
    <w:p w:rsidR="00ED5D45" w:rsidRDefault="00ED5D45" w:rsidP="00A65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«Новый путь» в течение 5 дней со дня его принятия.</w:t>
      </w:r>
    </w:p>
    <w:p w:rsidR="001764D6" w:rsidRPr="001764D6" w:rsidRDefault="00ED5D45" w:rsidP="001764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1764D6" w:rsidRPr="001764D6" w:rsidRDefault="001764D6" w:rsidP="001764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4D6" w:rsidRPr="001764D6" w:rsidRDefault="001764D6" w:rsidP="001764D6">
      <w:pPr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764D6">
        <w:rPr>
          <w:rFonts w:ascii="Times New Roman" w:eastAsia="Times New Roman" w:hAnsi="Times New Roman" w:cs="Times New Roman"/>
          <w:sz w:val="28"/>
          <w:szCs w:val="28"/>
        </w:rPr>
        <w:t>В.В. Шишкин</w:t>
      </w:r>
    </w:p>
    <w:p w:rsidR="001764D6" w:rsidRPr="001764D6" w:rsidRDefault="001764D6" w:rsidP="001764D6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7C3CE4" w:rsidRDefault="007C3CE4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Pr="001764D6" w:rsidRDefault="00AD2B13">
      <w:pPr>
        <w:rPr>
          <w:rFonts w:ascii="Times New Roman" w:hAnsi="Times New Roman" w:cs="Times New Roman"/>
        </w:rPr>
      </w:pPr>
    </w:p>
    <w:sectPr w:rsidR="00AD2B13" w:rsidRPr="001764D6" w:rsidSect="007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418B"/>
    <w:multiLevelType w:val="hybridMultilevel"/>
    <w:tmpl w:val="E53E08BE"/>
    <w:lvl w:ilvl="0" w:tplc="2FAE72EA">
      <w:start w:val="1"/>
      <w:numFmt w:val="decimal"/>
      <w:lvlText w:val="%1."/>
      <w:lvlJc w:val="left"/>
      <w:pPr>
        <w:ind w:left="12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4D6"/>
    <w:rsid w:val="00000CD7"/>
    <w:rsid w:val="000A40D5"/>
    <w:rsid w:val="00156A2B"/>
    <w:rsid w:val="001764D6"/>
    <w:rsid w:val="00226B50"/>
    <w:rsid w:val="00240B7F"/>
    <w:rsid w:val="002716D9"/>
    <w:rsid w:val="0042371B"/>
    <w:rsid w:val="004259E1"/>
    <w:rsid w:val="004D1D04"/>
    <w:rsid w:val="00524E30"/>
    <w:rsid w:val="00565AF7"/>
    <w:rsid w:val="006D73CD"/>
    <w:rsid w:val="007C3CE4"/>
    <w:rsid w:val="009F036A"/>
    <w:rsid w:val="00A65A4F"/>
    <w:rsid w:val="00AD2B13"/>
    <w:rsid w:val="00D17A91"/>
    <w:rsid w:val="00D675A0"/>
    <w:rsid w:val="00EC25FD"/>
    <w:rsid w:val="00ED1635"/>
    <w:rsid w:val="00E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4D6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a4">
    <w:name w:val="Название Знак"/>
    <w:basedOn w:val="a0"/>
    <w:link w:val="a3"/>
    <w:rsid w:val="001764D6"/>
    <w:rPr>
      <w:rFonts w:ascii="Times New Roman" w:eastAsia="Times New Roman" w:hAnsi="Times New Roman" w:cs="Times New Roman"/>
      <w:bCs/>
      <w:i/>
      <w:iCs/>
      <w:szCs w:val="20"/>
    </w:rPr>
  </w:style>
  <w:style w:type="paragraph" w:styleId="a5">
    <w:name w:val="List Paragraph"/>
    <w:basedOn w:val="a"/>
    <w:uiPriority w:val="34"/>
    <w:qFormat/>
    <w:rsid w:val="000A4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C0EC-2185-43A7-BB6A-CE0BE273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11</cp:revision>
  <cp:lastPrinted>2014-06-24T07:37:00Z</cp:lastPrinted>
  <dcterms:created xsi:type="dcterms:W3CDTF">2014-06-17T02:51:00Z</dcterms:created>
  <dcterms:modified xsi:type="dcterms:W3CDTF">2014-08-07T03:51:00Z</dcterms:modified>
</cp:coreProperties>
</file>