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C53C4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7C53C4" w:rsidRDefault="007C53C4" w:rsidP="007C53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7C53C4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53C4" w:rsidRDefault="00975137" w:rsidP="007C53C4">
      <w:pPr>
        <w:ind w:firstLine="0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7C53C4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7C53C4">
        <w:rPr>
          <w:sz w:val="28"/>
          <w:szCs w:val="28"/>
        </w:rPr>
        <w:t xml:space="preserve">                                                                                                 № 25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>О    внесении изменений в реестр</w:t>
      </w:r>
    </w:p>
    <w:p w:rsidR="007C53C4" w:rsidRDefault="007C53C4" w:rsidP="007C53C4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>муниципальной    собственности</w:t>
      </w:r>
    </w:p>
    <w:p w:rsidR="007C53C4" w:rsidRDefault="007C53C4" w:rsidP="007C53C4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образования </w:t>
      </w:r>
    </w:p>
    <w:p w:rsidR="007C53C4" w:rsidRDefault="007C53C4" w:rsidP="007C53C4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Поспелихинский    Центральный </w:t>
      </w:r>
    </w:p>
    <w:p w:rsidR="007C53C4" w:rsidRDefault="007C53C4" w:rsidP="007C53C4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>Сельсовет.</w:t>
      </w: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3.3 Положения «Об учете и ведении реестра объектов муниципальной собственности Поспелихинского Центрального сельсовета и </w:t>
      </w:r>
      <w:proofErr w:type="gramStart"/>
      <w:r>
        <w:rPr>
          <w:sz w:val="28"/>
          <w:szCs w:val="28"/>
        </w:rPr>
        <w:t>учитывая итоги инвентаризации жилищного фонда муниципального образования Поспелихинский Центральный сельский Совет депутатов РЕШИЛ</w:t>
      </w:r>
      <w:proofErr w:type="gramEnd"/>
      <w:r>
        <w:rPr>
          <w:sz w:val="28"/>
          <w:szCs w:val="28"/>
        </w:rPr>
        <w:t>:</w:t>
      </w:r>
    </w:p>
    <w:p w:rsidR="007C53C4" w:rsidRDefault="007C53C4" w:rsidP="007C53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56A3">
        <w:rPr>
          <w:sz w:val="28"/>
          <w:szCs w:val="28"/>
        </w:rPr>
        <w:t xml:space="preserve">1) Раздел </w:t>
      </w:r>
      <w:r>
        <w:rPr>
          <w:sz w:val="28"/>
          <w:szCs w:val="28"/>
        </w:rPr>
        <w:t>№ 201</w:t>
      </w:r>
      <w:r w:rsidRPr="001356A3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1356A3">
        <w:rPr>
          <w:sz w:val="28"/>
          <w:szCs w:val="28"/>
        </w:rPr>
        <w:t xml:space="preserve"> редакции:</w:t>
      </w:r>
    </w:p>
    <w:p w:rsidR="007C53C4" w:rsidRPr="001356A3" w:rsidRDefault="007C53C4" w:rsidP="007C53C4">
      <w:pPr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 ул. Первомайская, 2в»</w:t>
      </w:r>
    </w:p>
    <w:p w:rsidR="007C53C4" w:rsidRDefault="007C53C4" w:rsidP="007C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Контроль над исполнением настоящего решения возложить на постоянную комиссию по коммунально-бытовому обслуживанию населения, торговле и благоустройству села Поспелиха (председатель – И.Б. Головнев).  </w:t>
      </w: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jc w:val="both"/>
        <w:rPr>
          <w:sz w:val="28"/>
          <w:szCs w:val="28"/>
        </w:rPr>
      </w:pPr>
    </w:p>
    <w:p w:rsidR="007C53C4" w:rsidRDefault="007C53C4" w:rsidP="007C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708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D62020" w:rsidRDefault="00D62020" w:rsidP="007C53C4">
      <w:pPr>
        <w:ind w:firstLine="0"/>
        <w:jc w:val="both"/>
        <w:rPr>
          <w:sz w:val="28"/>
          <w:szCs w:val="28"/>
        </w:rPr>
      </w:pPr>
    </w:p>
    <w:sectPr w:rsidR="00D62020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1F6047"/>
    <w:rsid w:val="00430301"/>
    <w:rsid w:val="00561EB2"/>
    <w:rsid w:val="005B20F6"/>
    <w:rsid w:val="007C53C4"/>
    <w:rsid w:val="00975137"/>
    <w:rsid w:val="00D6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2015-02-17T02:22:00Z</dcterms:created>
  <dcterms:modified xsi:type="dcterms:W3CDTF">2015-02-18T05:09:00Z</dcterms:modified>
</cp:coreProperties>
</file>