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D" w:rsidRPr="00E613CF" w:rsidRDefault="00DE0F6D" w:rsidP="003358A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3CF">
        <w:rPr>
          <w:rStyle w:val="a3"/>
          <w:rFonts w:ascii="Times New Roman" w:hAnsi="Times New Roman" w:cs="Times New Roman"/>
          <w:sz w:val="24"/>
          <w:szCs w:val="24"/>
        </w:rPr>
        <w:t>Что МОЖНО и НЕЛЬЗЯ выбрасывать в контейнеры для ТКО</w:t>
      </w:r>
    </w:p>
    <w:p w:rsidR="003358A8" w:rsidRPr="00DD2B6F" w:rsidRDefault="00DE0F6D" w:rsidP="003358A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Очень часто в контейнерах для твёрдых коммунальных отходов, установленных</w:t>
      </w:r>
      <w:r w:rsidR="00354AC8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района, оказываются вещи, которые не относятся к ТКО. В баки и на контейнерные площадки выбрасывают кирпичи, автомобильные покрышки, ветки деревьев, для вывоза которых требуется заключить отдельный договор, так как данный вид отходов не включен в норматив.</w:t>
      </w:r>
    </w:p>
    <w:p w:rsidR="00DE0F6D" w:rsidRPr="00DD2B6F" w:rsidRDefault="00DE0F6D" w:rsidP="003358A8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sz w:val="24"/>
          <w:szCs w:val="24"/>
        </w:rPr>
        <w:t>В связи с этим Администрация района напоминает правила пользования контейнерами для ТКО. </w:t>
      </w:r>
      <w:r w:rsidRPr="00DD2B6F">
        <w:rPr>
          <w:rStyle w:val="a3"/>
          <w:rFonts w:ascii="Times New Roman" w:hAnsi="Times New Roman" w:cs="Times New Roman"/>
          <w:sz w:val="24"/>
          <w:szCs w:val="24"/>
        </w:rPr>
        <w:br/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Что </w:t>
      </w:r>
      <w:r w:rsidRPr="00DD2B6F">
        <w:rPr>
          <w:rStyle w:val="a3"/>
          <w:rFonts w:ascii="Times New Roman" w:hAnsi="Times New Roman" w:cs="Times New Roman"/>
          <w:sz w:val="24"/>
          <w:szCs w:val="24"/>
        </w:rPr>
        <w:t>МОЖНО</w:t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выбрасывать в контейнеры для твердых коммунальных отходов:</w:t>
      </w:r>
    </w:p>
    <w:p w:rsidR="00DE0F6D" w:rsidRPr="00DD2B6F" w:rsidRDefault="00DE0F6D" w:rsidP="003358A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Отходы, которые образуются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Например, бумажные, пластиковые, стеклянные, металлические и другие материалы; пищевые отходы, которые образуются при приготовлении пищи; старую одежду и обувь.</w:t>
      </w:r>
      <w:r w:rsid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E0F6D" w:rsidRPr="00DD2B6F" w:rsidRDefault="00DE0F6D" w:rsidP="003358A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Pr="00DD2B6F">
        <w:rPr>
          <w:rStyle w:val="a3"/>
          <w:rFonts w:ascii="Times New Roman" w:hAnsi="Times New Roman" w:cs="Times New Roman"/>
          <w:sz w:val="24"/>
          <w:szCs w:val="24"/>
        </w:rPr>
        <w:t>Крупногабаритные отходы (КГО</w:t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) – мебель, бытовая техника, отходы от текущего ремонта жилых помещений и др., размер которых не позволяет осуществить их складирование в контейнерах.</w:t>
      </w:r>
    </w:p>
    <w:p w:rsidR="003358A8" w:rsidRPr="00DD2B6F" w:rsidRDefault="003358A8" w:rsidP="003358A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sz w:val="24"/>
          <w:szCs w:val="24"/>
        </w:rPr>
        <w:tab/>
      </w:r>
      <w:r w:rsidR="00DE0F6D" w:rsidRPr="00DD2B6F">
        <w:rPr>
          <w:rStyle w:val="a3"/>
          <w:rFonts w:ascii="Times New Roman" w:hAnsi="Times New Roman" w:cs="Times New Roman"/>
          <w:sz w:val="24"/>
          <w:szCs w:val="24"/>
        </w:rPr>
        <w:t xml:space="preserve">КГО </w:t>
      </w:r>
      <w:r w:rsidR="00DE0F6D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вывозят спецтранспортом по отдельному графику, а размещать их нужно в специальном контейнере или на площадке для КГО, либо просто р</w:t>
      </w: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ядом с </w:t>
      </w:r>
      <w:r w:rsidR="009F1556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контейнерной площадкой.</w:t>
      </w:r>
    </w:p>
    <w:p w:rsidR="009F1556" w:rsidRPr="00DD2B6F" w:rsidRDefault="00DE0F6D" w:rsidP="003358A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sz w:val="24"/>
          <w:szCs w:val="24"/>
        </w:rPr>
        <w:t>Что НЕЛЬЗЯ выбрасывать в контейнеры для ТКО:</w:t>
      </w:r>
    </w:p>
    <w:p w:rsidR="003358A8" w:rsidRPr="00DD2B6F" w:rsidRDefault="003358A8" w:rsidP="003358A8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sz w:val="24"/>
          <w:szCs w:val="24"/>
        </w:rPr>
        <w:tab/>
      </w:r>
      <w:r w:rsidR="00DD2B6F">
        <w:rPr>
          <w:rStyle w:val="a3"/>
          <w:rFonts w:ascii="Times New Roman" w:hAnsi="Times New Roman" w:cs="Times New Roman"/>
          <w:sz w:val="24"/>
          <w:szCs w:val="24"/>
        </w:rPr>
        <w:t xml:space="preserve">Строительный мусор: </w:t>
      </w:r>
      <w:r w:rsidR="00DE0F6D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битый кирпич, отходы бетона, отходы от сноса стен, р</w:t>
      </w:r>
      <w:r w:rsidR="009F1556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азборки крыш, опор и оснований железобетона, с</w:t>
      </w:r>
      <w:r w:rsidR="00DE0F6D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пилы деревьев, ветки и листву.</w:t>
      </w:r>
    </w:p>
    <w:p w:rsidR="009F1556" w:rsidRPr="00DD2B6F" w:rsidRDefault="00DD2B6F" w:rsidP="003358A8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proofErr w:type="gramStart"/>
      <w:r w:rsidR="009F1556" w:rsidRPr="00DD2B6F">
        <w:rPr>
          <w:rStyle w:val="a3"/>
          <w:rFonts w:ascii="Times New Roman" w:hAnsi="Times New Roman" w:cs="Times New Roman"/>
          <w:sz w:val="24"/>
          <w:szCs w:val="24"/>
        </w:rPr>
        <w:t xml:space="preserve">Отходы 1-3 </w:t>
      </w:r>
      <w:r w:rsidR="00DE0F6D" w:rsidRPr="00DD2B6F">
        <w:rPr>
          <w:rStyle w:val="a3"/>
          <w:rFonts w:ascii="Times New Roman" w:hAnsi="Times New Roman" w:cs="Times New Roman"/>
          <w:sz w:val="24"/>
          <w:szCs w:val="24"/>
        </w:rPr>
        <w:t>классов опасности</w:t>
      </w:r>
      <w:r w:rsidR="00DE0F6D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(автопокрышки, ртутные термометры, аккумуляторы, масла, щелочи, кислоты, гальванические элементы, остатки рафинирования нефтесодержащих отходов, свинцовые опилки, кислые смолы, дизтопливо, навоз, помет и другие органические вещества, образующиеся в результате содержания </w:t>
      </w:r>
      <w:r w:rsidR="009F1556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сельскохозяйственных животных)</w:t>
      </w:r>
      <w:r w:rsidR="009F1556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="00DE0F6D"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Вывозом и утилизацией данных отходов занимаются организации, имеющие соответствующую лицензию, в рамках отдельно заключенного договора.</w:t>
      </w:r>
      <w:proofErr w:type="gramEnd"/>
    </w:p>
    <w:p w:rsidR="003358A8" w:rsidRPr="00DD2B6F" w:rsidRDefault="00DE0F6D" w:rsidP="003358A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sz w:val="24"/>
          <w:szCs w:val="24"/>
        </w:rPr>
        <w:t xml:space="preserve">В контейнеры для </w:t>
      </w:r>
      <w:r w:rsidR="009F1556" w:rsidRPr="00DD2B6F">
        <w:rPr>
          <w:rStyle w:val="a3"/>
          <w:rFonts w:ascii="Times New Roman" w:hAnsi="Times New Roman" w:cs="Times New Roman"/>
          <w:sz w:val="24"/>
          <w:szCs w:val="24"/>
        </w:rPr>
        <w:t xml:space="preserve">ТКО запрещено выбрасывать горящие, тлеющие, </w:t>
      </w:r>
      <w:r w:rsidRPr="00DD2B6F">
        <w:rPr>
          <w:rStyle w:val="a3"/>
          <w:rFonts w:ascii="Times New Roman" w:hAnsi="Times New Roman" w:cs="Times New Roman"/>
          <w:sz w:val="24"/>
          <w:szCs w:val="24"/>
        </w:rPr>
        <w:t>легковоспламеняющиеся предметы.</w:t>
      </w:r>
    </w:p>
    <w:p w:rsidR="00DE0F6D" w:rsidRPr="00DD2B6F" w:rsidRDefault="00DE0F6D" w:rsidP="003358A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D2B6F">
        <w:rPr>
          <w:rStyle w:val="a3"/>
          <w:rFonts w:ascii="Times New Roman" w:hAnsi="Times New Roman" w:cs="Times New Roman"/>
          <w:b w:val="0"/>
          <w:sz w:val="24"/>
          <w:szCs w:val="24"/>
        </w:rPr>
        <w:t>По возможности старайтесь не выбрасывать медицинские маски в контейнеры для ТКО, либо плотно упаковывайте их в несколько пакетов, предварительно обработав антисептиками.</w:t>
      </w:r>
    </w:p>
    <w:p w:rsidR="00923FEC" w:rsidRPr="00DD2B6F" w:rsidRDefault="00923FEC" w:rsidP="003358A8">
      <w:pPr>
        <w:jc w:val="both"/>
        <w:rPr>
          <w:sz w:val="24"/>
          <w:szCs w:val="24"/>
        </w:rPr>
      </w:pPr>
    </w:p>
    <w:sectPr w:rsidR="00923FEC" w:rsidRPr="00D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E6"/>
    <w:rsid w:val="003358A8"/>
    <w:rsid w:val="00354AC8"/>
    <w:rsid w:val="004C69E6"/>
    <w:rsid w:val="004E1EDF"/>
    <w:rsid w:val="00923FEC"/>
    <w:rsid w:val="009F1556"/>
    <w:rsid w:val="00DD2B6F"/>
    <w:rsid w:val="00DE0F6D"/>
    <w:rsid w:val="00E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Administratsiya03</dc:creator>
  <cp:lastModifiedBy>Administratsiya03</cp:lastModifiedBy>
  <cp:revision>2</cp:revision>
  <dcterms:created xsi:type="dcterms:W3CDTF">2024-01-30T04:04:00Z</dcterms:created>
  <dcterms:modified xsi:type="dcterms:W3CDTF">2024-01-30T04:04:00Z</dcterms:modified>
</cp:coreProperties>
</file>